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4C" w:rsidRPr="00D75E80" w:rsidRDefault="008B0C4C" w:rsidP="008B0C4C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sz w:val="28"/>
          <w:szCs w:val="28"/>
        </w:rPr>
      </w:pPr>
      <w:bookmarkStart w:id="0" w:name="_GoBack"/>
      <w:bookmarkEnd w:id="0"/>
      <w:r w:rsidRPr="00D75E80">
        <w:rPr>
          <w:sz w:val="28"/>
          <w:szCs w:val="28"/>
        </w:rPr>
        <w:t>19 сентября – День краеведческих знаний.</w:t>
      </w:r>
    </w:p>
    <w:p w:rsidR="00677D6B" w:rsidRDefault="00677D6B" w:rsidP="00677D6B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sz w:val="28"/>
          <w:szCs w:val="28"/>
        </w:rPr>
      </w:pPr>
    </w:p>
    <w:p w:rsidR="008B0C4C" w:rsidRDefault="00677D6B" w:rsidP="00677D6B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677D6B" w:rsidRDefault="00677D6B" w:rsidP="0008353C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присоединиться к Дню краеведческих знаний, который отмечается в </w:t>
      </w:r>
      <w:r w:rsidR="007253BF">
        <w:rPr>
          <w:sz w:val="28"/>
          <w:szCs w:val="28"/>
        </w:rPr>
        <w:t>Архангельске</w:t>
      </w:r>
      <w:r>
        <w:rPr>
          <w:sz w:val="28"/>
          <w:szCs w:val="28"/>
        </w:rPr>
        <w:t xml:space="preserve"> 19 сентября. Это – хороший повод рассказать своим пользователям </w:t>
      </w:r>
      <w:r w:rsidR="007253BF">
        <w:rPr>
          <w:sz w:val="28"/>
          <w:szCs w:val="28"/>
        </w:rPr>
        <w:t>о родном северном крае</w:t>
      </w:r>
      <w:r>
        <w:rPr>
          <w:sz w:val="28"/>
          <w:szCs w:val="28"/>
        </w:rPr>
        <w:t>, его истории и сегодняшнем дне. А может быть, этот день станет поводом обратиться к истории города, поселка или деревни, в которой располагается ваша библиотека.</w:t>
      </w:r>
    </w:p>
    <w:p w:rsidR="008B0C4C" w:rsidRPr="00D75E80" w:rsidRDefault="007253BF" w:rsidP="0008353C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Надо сказать, что д</w:t>
      </w:r>
      <w:r w:rsidR="008B0C4C" w:rsidRPr="00D75E80">
        <w:rPr>
          <w:sz w:val="28"/>
          <w:szCs w:val="28"/>
        </w:rPr>
        <w:t>о событий 1917 г</w:t>
      </w:r>
      <w:r w:rsidR="00D75E80" w:rsidRPr="00D75E80">
        <w:rPr>
          <w:sz w:val="28"/>
          <w:szCs w:val="28"/>
        </w:rPr>
        <w:t>ода</w:t>
      </w:r>
      <w:r w:rsidR="008B0C4C" w:rsidRPr="00D75E80">
        <w:rPr>
          <w:sz w:val="28"/>
          <w:szCs w:val="28"/>
        </w:rPr>
        <w:t xml:space="preserve"> </w:t>
      </w:r>
      <w:r>
        <w:rPr>
          <w:sz w:val="28"/>
          <w:szCs w:val="28"/>
        </w:rPr>
        <w:t>день 19 сентября</w:t>
      </w:r>
      <w:r w:rsidR="008B0C4C" w:rsidRPr="00D75E80">
        <w:rPr>
          <w:sz w:val="28"/>
          <w:szCs w:val="28"/>
        </w:rPr>
        <w:t xml:space="preserve"> отмечался в Архангельске как День города, а потом на долгое время был предан забвению...</w:t>
      </w:r>
      <w:r w:rsidR="00677D6B">
        <w:rPr>
          <w:sz w:val="28"/>
          <w:szCs w:val="28"/>
        </w:rPr>
        <w:t xml:space="preserve"> </w:t>
      </w:r>
      <w:r w:rsidR="008B0C4C" w:rsidRPr="00D75E80">
        <w:rPr>
          <w:sz w:val="28"/>
          <w:szCs w:val="28"/>
        </w:rPr>
        <w:t>Архангельский краеведческий музей стал инициатором возрождения незаслуженно забытой традиции и 19 сентября 1995 г. вернул городу праздник, но уже не как День города, а как День краеведческих знаний. Теперь горожане – и взрослые, и подрастающее поколение, имеют возможность еще раз обратиться в этот день к богатейшей истории Архангельска, от судьбы которого в былые времена не раз зависела судьба России.</w:t>
      </w:r>
    </w:p>
    <w:p w:rsidR="008B0C4C" w:rsidRPr="00D75E80" w:rsidRDefault="008B0C4C" w:rsidP="0008353C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</w:rPr>
      </w:pPr>
      <w:r w:rsidRPr="00D75E80">
        <w:rPr>
          <w:sz w:val="28"/>
          <w:szCs w:val="28"/>
        </w:rPr>
        <w:t xml:space="preserve">В Добролюбовке также отмечают этот праздник. На протяжении нескольких лет к Дню краеведческих знаний разрабатывается специальная программа, включающая как информационно-образовательные, так и культурно-массовые мероприятия для всех категорий пользователей. </w:t>
      </w:r>
    </w:p>
    <w:p w:rsidR="00C118D2" w:rsidRDefault="008B0C4C" w:rsidP="0008353C">
      <w:pPr>
        <w:jc w:val="both"/>
        <w:rPr>
          <w:rFonts w:ascii="Times New Roman" w:hAnsi="Times New Roman" w:cs="Times New Roman"/>
          <w:sz w:val="28"/>
          <w:szCs w:val="28"/>
        </w:rPr>
      </w:pPr>
      <w:r w:rsidRPr="00D75E80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D75E80" w:rsidRPr="00D75E80">
        <w:rPr>
          <w:rFonts w:ascii="Times New Roman" w:hAnsi="Times New Roman" w:cs="Times New Roman"/>
          <w:sz w:val="28"/>
          <w:szCs w:val="28"/>
        </w:rPr>
        <w:t xml:space="preserve">в рамках праздника мы предложим вниманию пользователей обзор книжных выставок, посвященных 75-летию прибытия в Архангельск конвоя «Дервиш», лекции «Огненные мили северных конвоев» и «Архангельск – город воинской славы». </w:t>
      </w:r>
      <w:r w:rsidR="00D75E80">
        <w:rPr>
          <w:rFonts w:ascii="Times New Roman" w:hAnsi="Times New Roman" w:cs="Times New Roman"/>
          <w:sz w:val="28"/>
          <w:szCs w:val="28"/>
        </w:rPr>
        <w:t>Сотрудники Центра Мир готовят у</w:t>
      </w:r>
      <w:r w:rsidR="00677D6B">
        <w:rPr>
          <w:rFonts w:ascii="Times New Roman" w:hAnsi="Times New Roman" w:cs="Times New Roman"/>
          <w:sz w:val="28"/>
          <w:szCs w:val="28"/>
        </w:rPr>
        <w:t>влекательные рассказы о городах-</w:t>
      </w:r>
      <w:r w:rsidR="00D75E80">
        <w:rPr>
          <w:rFonts w:ascii="Times New Roman" w:hAnsi="Times New Roman" w:cs="Times New Roman"/>
          <w:sz w:val="28"/>
          <w:szCs w:val="28"/>
        </w:rPr>
        <w:t xml:space="preserve">побратимах Архангельска, а также </w:t>
      </w:r>
      <w:r w:rsidR="00677D6B">
        <w:rPr>
          <w:rFonts w:ascii="Times New Roman" w:hAnsi="Times New Roman" w:cs="Times New Roman"/>
          <w:sz w:val="28"/>
          <w:szCs w:val="28"/>
        </w:rPr>
        <w:t>о том, как исторически складывались отношения нашего края с Норвегией. А для любителей интеллектуальных игр хорошим подарком будет культобход «В двух шагах от Добролюбовки».</w:t>
      </w:r>
    </w:p>
    <w:p w:rsidR="00677D6B" w:rsidRDefault="00677D6B" w:rsidP="00083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 присоединиться к празднованию Дня краеведческих знаний, мы готовы оказать вам необходимое содействие.</w:t>
      </w:r>
      <w:r w:rsidR="007253BF">
        <w:rPr>
          <w:rFonts w:ascii="Times New Roman" w:hAnsi="Times New Roman" w:cs="Times New Roman"/>
          <w:sz w:val="28"/>
          <w:szCs w:val="28"/>
        </w:rPr>
        <w:t xml:space="preserve"> Вы также можете воспользоваться уже имеющимися у вас материалами, которые были размещены ранее на диске «Современная библиотека».</w:t>
      </w:r>
      <w:r w:rsidR="00185978">
        <w:rPr>
          <w:rFonts w:ascii="Times New Roman" w:hAnsi="Times New Roman" w:cs="Times New Roman"/>
          <w:sz w:val="28"/>
          <w:szCs w:val="28"/>
        </w:rPr>
        <w:t xml:space="preserve"> Список этих материалов прилагается.</w:t>
      </w:r>
    </w:p>
    <w:p w:rsidR="00677D6B" w:rsidRPr="00531E3E" w:rsidRDefault="00531E3E" w:rsidP="00D75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Конт. информация: </w:t>
      </w:r>
      <w:hyperlink r:id="rId5" w:history="1">
        <w:r w:rsidRPr="00C471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krai</w:t>
        </w:r>
        <w:r w:rsidRPr="00531E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471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aonb</w:t>
        </w:r>
        <w:r w:rsidRPr="00531E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471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Мурашова Галина Владимировна.</w:t>
      </w:r>
    </w:p>
    <w:sectPr w:rsidR="00677D6B" w:rsidRPr="0053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6"/>
    <w:rsid w:val="0008353C"/>
    <w:rsid w:val="001263FC"/>
    <w:rsid w:val="00185978"/>
    <w:rsid w:val="001C6E4F"/>
    <w:rsid w:val="00531E3E"/>
    <w:rsid w:val="00677D6B"/>
    <w:rsid w:val="007253BF"/>
    <w:rsid w:val="008B0C4C"/>
    <w:rsid w:val="009234D5"/>
    <w:rsid w:val="00D75E80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i@aon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rusnor</dc:creator>
  <cp:lastModifiedBy>Стахеева Е.Б.</cp:lastModifiedBy>
  <cp:revision>2</cp:revision>
  <dcterms:created xsi:type="dcterms:W3CDTF">2016-08-25T13:51:00Z</dcterms:created>
  <dcterms:modified xsi:type="dcterms:W3CDTF">2016-08-25T13:51:00Z</dcterms:modified>
</cp:coreProperties>
</file>